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43F7E" w14:textId="64CDDDE7" w:rsidR="0021547E" w:rsidRPr="0021547E" w:rsidRDefault="0021547E" w:rsidP="0021547E">
      <w:pPr>
        <w:widowControl w:val="0"/>
        <w:tabs>
          <w:tab w:val="left" w:pos="-720"/>
        </w:tabs>
        <w:suppressAutoHyphens/>
        <w:spacing w:after="0" w:line="240" w:lineRule="auto"/>
        <w:rPr>
          <w:rFonts w:ascii="Baskerville Old Face" w:eastAsia="Times New Roman" w:hAnsi="Baskerville Old Face" w:cs="Times New Roman"/>
          <w:b/>
          <w:i/>
          <w:snapToGrid w:val="0"/>
          <w:kern w:val="0"/>
          <w:sz w:val="20"/>
          <w:szCs w:val="20"/>
          <w14:ligatures w14:val="none"/>
        </w:rPr>
      </w:pPr>
      <w:r w:rsidRPr="0021547E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04D65" wp14:editId="25A0DBAC">
                <wp:simplePos x="0" y="0"/>
                <wp:positionH relativeFrom="column">
                  <wp:posOffset>-586598</wp:posOffset>
                </wp:positionH>
                <wp:positionV relativeFrom="paragraph">
                  <wp:posOffset>29646</wp:posOffset>
                </wp:positionV>
                <wp:extent cx="1592978" cy="580030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978" cy="58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EA47F" w14:textId="77777777" w:rsidR="0021547E" w:rsidRPr="0021547E" w:rsidRDefault="0021547E" w:rsidP="002154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154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144 North Second Street</w:t>
                            </w:r>
                          </w:p>
                          <w:p w14:paraId="4559608C" w14:textId="77777777" w:rsidR="0021547E" w:rsidRPr="0021547E" w:rsidRDefault="0021547E" w:rsidP="002154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154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 O Box 190</w:t>
                            </w:r>
                          </w:p>
                          <w:p w14:paraId="10D9AE7C" w14:textId="77777777" w:rsidR="0021547E" w:rsidRPr="0021547E" w:rsidRDefault="0021547E" w:rsidP="002154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154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Albemarle NC  28002-1090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04D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2pt;margin-top:2.35pt;width:125.45pt;height: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" stroked="f">
                <v:textbox>
                  <w:txbxContent>
                    <w:p w14:paraId="31DEA47F" w14:textId="77777777" w:rsidR="0021547E" w:rsidRPr="0021547E" w:rsidRDefault="0021547E" w:rsidP="0021547E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154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144 North Second Street</w:t>
                      </w:r>
                    </w:p>
                    <w:p w14:paraId="4559608C" w14:textId="77777777" w:rsidR="0021547E" w:rsidRPr="0021547E" w:rsidRDefault="0021547E" w:rsidP="0021547E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154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 O Box 190</w:t>
                      </w:r>
                    </w:p>
                    <w:p w14:paraId="10D9AE7C" w14:textId="77777777" w:rsidR="0021547E" w:rsidRPr="0021547E" w:rsidRDefault="0021547E" w:rsidP="0021547E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154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Albemarle NC  28002-1090</w:t>
                      </w:r>
                    </w:p>
                  </w:txbxContent>
                </v:textbox>
              </v:shape>
            </w:pict>
          </mc:Fallback>
        </mc:AlternateContent>
      </w:r>
      <w:r w:rsidRPr="0021547E">
        <w:rPr>
          <w:rFonts w:ascii="Baskerville Old Face" w:eastAsia="Times New Roman" w:hAnsi="Baskerville Old Face" w:cs="Times New Roman"/>
          <w:noProof/>
          <w:snapToGrid w:val="0"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9D369" wp14:editId="1165BB5B">
                <wp:simplePos x="0" y="0"/>
                <wp:positionH relativeFrom="column">
                  <wp:posOffset>4276725</wp:posOffset>
                </wp:positionH>
                <wp:positionV relativeFrom="paragraph">
                  <wp:posOffset>-95885</wp:posOffset>
                </wp:positionV>
                <wp:extent cx="1867535" cy="7188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53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CBCB5" w14:textId="09AC5F58" w:rsidR="0021547E" w:rsidRDefault="0021547E" w:rsidP="0021547E">
                            <w:pPr>
                              <w:pStyle w:val="BodyText"/>
                              <w:jc w:val="center"/>
                            </w:pPr>
                            <w:r w:rsidRPr="00C93EBE">
                              <w:rPr>
                                <w:i/>
                                <w:noProof/>
                              </w:rPr>
                              <w:drawing>
                                <wp:inline distT="0" distB="0" distL="0" distR="0" wp14:anchorId="1F50D088" wp14:editId="173FE7CD">
                                  <wp:extent cx="1433195" cy="6826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3195" cy="682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93EBE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9D369" id="Text Box 4" o:spid="_x0000_s1027" type="#_x0000_t202" style="position:absolute;margin-left:336.75pt;margin-top:-7.55pt;width:147.05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" filled="f" stroked="f">
                <v:textbox>
                  <w:txbxContent>
                    <w:p w14:paraId="7A5CBCB5" w14:textId="09AC5F58" w:rsidR="0021547E" w:rsidRDefault="0021547E" w:rsidP="0021547E">
                      <w:pPr>
                        <w:pStyle w:val="BodyText"/>
                        <w:jc w:val="center"/>
                      </w:pPr>
                      <w:r w:rsidRPr="00C93EBE">
                        <w:rPr>
                          <w:i/>
                          <w:noProof/>
                        </w:rPr>
                        <w:drawing>
                          <wp:inline distT="0" distB="0" distL="0" distR="0" wp14:anchorId="1F50D088" wp14:editId="173FE7CD">
                            <wp:extent cx="1433195" cy="6826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3195" cy="682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93EBE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1547E">
        <w:rPr>
          <w:rFonts w:ascii="Baskerville Old Face" w:eastAsia="Times New Roman" w:hAnsi="Baskerville Old Face" w:cs="Times New Roman"/>
          <w:b/>
          <w:i/>
          <w:snapToGrid w:val="0"/>
          <w:kern w:val="0"/>
          <w:sz w:val="20"/>
          <w:szCs w:val="20"/>
          <w14:ligatures w14:val="none"/>
        </w:rPr>
        <w:tab/>
      </w:r>
      <w:r w:rsidRPr="0021547E">
        <w:rPr>
          <w:rFonts w:ascii="Baskerville Old Face" w:eastAsia="Times New Roman" w:hAnsi="Baskerville Old Face" w:cs="Times New Roman"/>
          <w:b/>
          <w:i/>
          <w:snapToGrid w:val="0"/>
          <w:kern w:val="0"/>
          <w:sz w:val="20"/>
          <w:szCs w:val="20"/>
          <w14:ligatures w14:val="none"/>
        </w:rPr>
        <w:tab/>
      </w:r>
      <w:r w:rsidRPr="0021547E">
        <w:rPr>
          <w:rFonts w:ascii="Baskerville Old Face" w:eastAsia="Times New Roman" w:hAnsi="Baskerville Old Face" w:cs="Times New Roman"/>
          <w:b/>
          <w:i/>
          <w:snapToGrid w:val="0"/>
          <w:kern w:val="0"/>
          <w:sz w:val="20"/>
          <w:szCs w:val="20"/>
          <w14:ligatures w14:val="none"/>
        </w:rPr>
        <w:tab/>
      </w:r>
      <w:r w:rsidRPr="19D3E280">
        <w:rPr>
          <w:rFonts w:ascii="Baskerville Old Face" w:eastAsia="Times New Roman" w:hAnsi="Baskerville Old Face" w:cs="Times New Roman"/>
          <w:b/>
          <w:bCs/>
          <w:i/>
          <w:iCs/>
          <w:snapToGrid w:val="0"/>
          <w:kern w:val="0"/>
          <w:sz w:val="20"/>
          <w:szCs w:val="20"/>
          <w14:ligatures w14:val="none"/>
        </w:rPr>
        <w:t xml:space="preserve">              </w:t>
      </w:r>
      <w:r w:rsidRPr="0021547E"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drawing>
          <wp:inline distT="0" distB="0" distL="0" distR="0" wp14:anchorId="48A5E50C" wp14:editId="3ED5DEBD">
            <wp:extent cx="1849120" cy="1003300"/>
            <wp:effectExtent l="0" t="0" r="0" b="635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19D3E280">
        <w:rPr>
          <w:rFonts w:ascii="Baskerville Old Face" w:eastAsia="Times New Roman" w:hAnsi="Baskerville Old Face" w:cs="Times New Roman"/>
          <w:b/>
          <w:bCs/>
          <w:i/>
          <w:iCs/>
          <w:snapToGrid w:val="0"/>
          <w:kern w:val="0"/>
          <w:sz w:val="20"/>
          <w:szCs w:val="20"/>
          <w14:ligatures w14:val="none"/>
        </w:rPr>
        <w:t xml:space="preserve">          </w:t>
      </w:r>
    </w:p>
    <w:p w14:paraId="177DB261" w14:textId="6CDA0BE6" w:rsidR="65A6820D" w:rsidRDefault="00DB2E21" w:rsidP="60633BB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November 6, 2024</w:t>
      </w:r>
    </w:p>
    <w:p w14:paraId="0B7F0636" w14:textId="77777777" w:rsidR="0021547E" w:rsidRPr="0021547E" w:rsidRDefault="0021547E" w:rsidP="0021547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</w:pPr>
    </w:p>
    <w:p w14:paraId="231E017D" w14:textId="77777777" w:rsidR="0021547E" w:rsidRPr="0021547E" w:rsidRDefault="0021547E" w:rsidP="60633BB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</w:pPr>
    </w:p>
    <w:p w14:paraId="71FAAAFD" w14:textId="5E3ADD5B" w:rsidR="0021547E" w:rsidRPr="0021547E" w:rsidRDefault="0021547E" w:rsidP="11206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1547E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u w:val="single"/>
          <w:lang w:val="en-CA"/>
          <w14:ligatures w14:val="none"/>
        </w:rPr>
        <w:fldChar w:fldCharType="begin"/>
      </w:r>
      <w:r w:rsidRPr="0021547E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u w:val="single"/>
          <w:lang w:val="en-CA"/>
          <w14:ligatures w14:val="none"/>
        </w:rPr>
        <w:instrText xml:space="preserve"> SEQ CHAPTER \h \r 1</w:instrText>
      </w:r>
      <w:r w:rsidRPr="0021547E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u w:val="single"/>
          <w:lang w:val="en-CA"/>
          <w14:ligatures w14:val="none"/>
        </w:rPr>
        <w:fldChar w:fldCharType="end"/>
      </w:r>
      <w:r w:rsidRPr="0DEDBAEC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14:ligatures w14:val="none"/>
        </w:rPr>
        <w:t>ADVERTISEMENT</w:t>
      </w:r>
    </w:p>
    <w:p w14:paraId="0BDD54DF" w14:textId="1CEA7A42" w:rsidR="00DB2E21" w:rsidRPr="00DB2E21" w:rsidRDefault="57071E68" w:rsidP="00DB2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14:ligatures w14:val="none"/>
        </w:rPr>
      </w:pPr>
      <w:r w:rsidRPr="0DEDBAEC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14:ligatures w14:val="none"/>
        </w:rPr>
        <w:t xml:space="preserve">REQUEST FOR </w:t>
      </w:r>
      <w:r w:rsidR="00DB2E21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14:ligatures w14:val="none"/>
        </w:rPr>
        <w:t>QUALIFICATIONS</w:t>
      </w:r>
    </w:p>
    <w:p w14:paraId="3B74D890" w14:textId="2D749546" w:rsidR="0DEDBAEC" w:rsidRDefault="0DEDBAEC" w:rsidP="0DEDBA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B3689F" w14:textId="77777777" w:rsidR="0021547E" w:rsidRPr="0021547E" w:rsidRDefault="0021547E" w:rsidP="60633BB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65C75F7B" w14:textId="01032C65" w:rsidR="5B1BBABF" w:rsidRDefault="5B1BBABF" w:rsidP="1B797839">
      <w:pPr>
        <w:spacing w:after="0" w:line="240" w:lineRule="auto"/>
        <w:rPr>
          <w:rFonts w:ascii="Times New Roman" w:eastAsia="Times New Roman" w:hAnsi="Times New Roman" w:cs="Times New Roman"/>
        </w:rPr>
      </w:pPr>
      <w:r w:rsidRPr="76D5736E">
        <w:rPr>
          <w:rFonts w:ascii="Times New Roman" w:eastAsia="Times New Roman" w:hAnsi="Times New Roman" w:cs="Times New Roman"/>
        </w:rPr>
        <w:t xml:space="preserve">Sealed </w:t>
      </w:r>
      <w:r w:rsidR="039C0CE7" w:rsidRPr="76D5736E">
        <w:rPr>
          <w:rFonts w:ascii="Times New Roman" w:eastAsia="Times New Roman" w:hAnsi="Times New Roman" w:cs="Times New Roman"/>
        </w:rPr>
        <w:t xml:space="preserve">Request for </w:t>
      </w:r>
      <w:r w:rsidR="005E48EC">
        <w:rPr>
          <w:rFonts w:ascii="Times New Roman" w:eastAsia="Times New Roman" w:hAnsi="Times New Roman" w:cs="Times New Roman"/>
        </w:rPr>
        <w:t>Qualifications</w:t>
      </w:r>
      <w:r w:rsidR="1C76D58E" w:rsidRPr="76D5736E">
        <w:rPr>
          <w:rFonts w:ascii="Times New Roman" w:eastAsia="Times New Roman" w:hAnsi="Times New Roman" w:cs="Times New Roman"/>
        </w:rPr>
        <w:t xml:space="preserve"> </w:t>
      </w:r>
      <w:r w:rsidR="29B6EC86" w:rsidRPr="76D5736E">
        <w:rPr>
          <w:rFonts w:ascii="Times New Roman" w:eastAsia="Times New Roman" w:hAnsi="Times New Roman" w:cs="Times New Roman"/>
        </w:rPr>
        <w:t xml:space="preserve">for furnishing the City of Albemarle NC with </w:t>
      </w:r>
      <w:r w:rsidR="00622924" w:rsidRPr="00622924">
        <w:rPr>
          <w:rFonts w:ascii="Times New Roman" w:eastAsia="Times New Roman" w:hAnsi="Times New Roman" w:cs="Times New Roman"/>
          <w:b/>
          <w:bCs/>
        </w:rPr>
        <w:t xml:space="preserve">General </w:t>
      </w:r>
      <w:r w:rsidR="005E48EC" w:rsidRPr="00622924">
        <w:rPr>
          <w:rFonts w:ascii="Times New Roman" w:eastAsia="Times New Roman" w:hAnsi="Times New Roman" w:cs="Times New Roman"/>
          <w:b/>
          <w:bCs/>
        </w:rPr>
        <w:t>E</w:t>
      </w:r>
      <w:r w:rsidR="005E48EC">
        <w:rPr>
          <w:rFonts w:ascii="Times New Roman" w:eastAsia="Times New Roman" w:hAnsi="Times New Roman" w:cs="Times New Roman"/>
          <w:b/>
          <w:bCs/>
        </w:rPr>
        <w:t xml:space="preserve">ngineering &amp; Surveying </w:t>
      </w:r>
      <w:r w:rsidR="10813EA8" w:rsidRPr="76D5736E">
        <w:rPr>
          <w:rFonts w:ascii="Times New Roman" w:eastAsia="Times New Roman" w:hAnsi="Times New Roman" w:cs="Times New Roman"/>
          <w:b/>
          <w:bCs/>
        </w:rPr>
        <w:t>Services</w:t>
      </w:r>
      <w:r w:rsidR="29B6EC86" w:rsidRPr="76D5736E">
        <w:rPr>
          <w:rFonts w:ascii="Times New Roman" w:eastAsia="Times New Roman" w:hAnsi="Times New Roman" w:cs="Times New Roman"/>
        </w:rPr>
        <w:t xml:space="preserve"> in accordance with specifications, condition</w:t>
      </w:r>
      <w:r w:rsidR="10616792" w:rsidRPr="76D5736E">
        <w:rPr>
          <w:rFonts w:ascii="Times New Roman" w:eastAsia="Times New Roman" w:hAnsi="Times New Roman" w:cs="Times New Roman"/>
        </w:rPr>
        <w:t>s and instructions</w:t>
      </w:r>
      <w:r w:rsidR="53E9EBCF" w:rsidRPr="76D5736E">
        <w:rPr>
          <w:rFonts w:ascii="Times New Roman" w:eastAsia="Times New Roman" w:hAnsi="Times New Roman" w:cs="Times New Roman"/>
        </w:rPr>
        <w:t>,</w:t>
      </w:r>
      <w:r w:rsidR="10616792" w:rsidRPr="76D5736E">
        <w:rPr>
          <w:rFonts w:ascii="Times New Roman" w:eastAsia="Times New Roman" w:hAnsi="Times New Roman" w:cs="Times New Roman"/>
        </w:rPr>
        <w:t xml:space="preserve"> will be received by the</w:t>
      </w:r>
      <w:r w:rsidR="64BE9C1F" w:rsidRPr="76D5736E">
        <w:rPr>
          <w:rFonts w:ascii="Times New Roman" w:eastAsia="Times New Roman" w:hAnsi="Times New Roman" w:cs="Times New Roman"/>
        </w:rPr>
        <w:t xml:space="preserve"> </w:t>
      </w:r>
      <w:r w:rsidR="5A822B51" w:rsidRPr="76D5736E">
        <w:rPr>
          <w:rFonts w:ascii="Times New Roman" w:eastAsia="Times New Roman" w:hAnsi="Times New Roman" w:cs="Times New Roman"/>
        </w:rPr>
        <w:t xml:space="preserve">City of Albemarle, </w:t>
      </w:r>
      <w:r w:rsidR="23F9A2D6" w:rsidRPr="76D5736E">
        <w:rPr>
          <w:rFonts w:ascii="Times New Roman" w:eastAsia="Times New Roman" w:hAnsi="Times New Roman" w:cs="Times New Roman"/>
        </w:rPr>
        <w:t>Purchasing Coordinator</w:t>
      </w:r>
      <w:r w:rsidR="31026C3E" w:rsidRPr="76D5736E">
        <w:rPr>
          <w:rFonts w:ascii="Times New Roman" w:eastAsia="Times New Roman" w:hAnsi="Times New Roman" w:cs="Times New Roman"/>
        </w:rPr>
        <w:t xml:space="preserve">, </w:t>
      </w:r>
      <w:r w:rsidR="5A822B51" w:rsidRPr="76D5736E">
        <w:rPr>
          <w:rFonts w:ascii="Times New Roman" w:eastAsia="Times New Roman" w:hAnsi="Times New Roman" w:cs="Times New Roman"/>
        </w:rPr>
        <w:t xml:space="preserve">144 North Second Street, Albemarle NC  28001; or by Mail at </w:t>
      </w:r>
      <w:r w:rsidR="2D8473E2" w:rsidRPr="76D5736E">
        <w:rPr>
          <w:rFonts w:ascii="Times New Roman" w:eastAsia="Times New Roman" w:hAnsi="Times New Roman" w:cs="Times New Roman"/>
        </w:rPr>
        <w:t xml:space="preserve">P O Box 190, Albemarle NC  28002-0190; </w:t>
      </w:r>
      <w:r w:rsidR="19C09FF1" w:rsidRPr="00622924">
        <w:rPr>
          <w:rFonts w:ascii="Times New Roman" w:eastAsia="Times New Roman" w:hAnsi="Times New Roman" w:cs="Times New Roman"/>
          <w:b/>
          <w:bCs/>
        </w:rPr>
        <w:t xml:space="preserve">on or before </w:t>
      </w:r>
      <w:r w:rsidR="00F96191" w:rsidRPr="00622924">
        <w:rPr>
          <w:rFonts w:ascii="Times New Roman" w:eastAsia="Times New Roman" w:hAnsi="Times New Roman" w:cs="Times New Roman"/>
          <w:b/>
          <w:bCs/>
        </w:rPr>
        <w:t>2</w:t>
      </w:r>
      <w:r w:rsidR="2E8C8DB7" w:rsidRPr="00622924">
        <w:rPr>
          <w:rFonts w:ascii="Times New Roman" w:eastAsia="Times New Roman" w:hAnsi="Times New Roman" w:cs="Times New Roman"/>
          <w:b/>
          <w:bCs/>
        </w:rPr>
        <w:t>:0</w:t>
      </w:r>
      <w:r w:rsidR="0CD6E67B" w:rsidRPr="00622924">
        <w:rPr>
          <w:rFonts w:ascii="Times New Roman" w:eastAsia="Times New Roman" w:hAnsi="Times New Roman" w:cs="Times New Roman"/>
          <w:b/>
          <w:bCs/>
        </w:rPr>
        <w:t>0</w:t>
      </w:r>
      <w:r w:rsidR="7FF6B684" w:rsidRPr="00622924">
        <w:rPr>
          <w:rFonts w:ascii="Times New Roman" w:eastAsia="Times New Roman" w:hAnsi="Times New Roman" w:cs="Times New Roman"/>
          <w:b/>
          <w:bCs/>
        </w:rPr>
        <w:t xml:space="preserve"> </w:t>
      </w:r>
      <w:r w:rsidR="0CD6E67B" w:rsidRPr="00622924">
        <w:rPr>
          <w:rFonts w:ascii="Times New Roman" w:eastAsia="Times New Roman" w:hAnsi="Times New Roman" w:cs="Times New Roman"/>
          <w:b/>
          <w:bCs/>
        </w:rPr>
        <w:t xml:space="preserve"> p.m., </w:t>
      </w:r>
      <w:r w:rsidR="00622924" w:rsidRPr="00622924">
        <w:rPr>
          <w:rFonts w:ascii="Times New Roman" w:eastAsia="Times New Roman" w:hAnsi="Times New Roman" w:cs="Times New Roman"/>
          <w:b/>
          <w:bCs/>
        </w:rPr>
        <w:t>Mon</w:t>
      </w:r>
      <w:r w:rsidR="1EBF77AF" w:rsidRPr="00622924">
        <w:rPr>
          <w:rFonts w:ascii="Times New Roman" w:eastAsia="Times New Roman" w:hAnsi="Times New Roman" w:cs="Times New Roman"/>
          <w:b/>
          <w:bCs/>
        </w:rPr>
        <w:t xml:space="preserve">day, December </w:t>
      </w:r>
      <w:r w:rsidR="006F618C">
        <w:rPr>
          <w:rFonts w:ascii="Times New Roman" w:eastAsia="Times New Roman" w:hAnsi="Times New Roman" w:cs="Times New Roman"/>
          <w:b/>
          <w:bCs/>
        </w:rPr>
        <w:t>1</w:t>
      </w:r>
      <w:r w:rsidR="1EBF77AF" w:rsidRPr="00622924">
        <w:rPr>
          <w:rFonts w:ascii="Times New Roman" w:eastAsia="Times New Roman" w:hAnsi="Times New Roman" w:cs="Times New Roman"/>
          <w:b/>
          <w:bCs/>
        </w:rPr>
        <w:t>2,</w:t>
      </w:r>
      <w:r w:rsidR="4512429E" w:rsidRPr="00622924">
        <w:rPr>
          <w:rFonts w:ascii="Times New Roman" w:eastAsia="Times New Roman" w:hAnsi="Times New Roman" w:cs="Times New Roman"/>
          <w:b/>
          <w:bCs/>
        </w:rPr>
        <w:t xml:space="preserve"> 202</w:t>
      </w:r>
      <w:r w:rsidR="00622924" w:rsidRPr="00622924">
        <w:rPr>
          <w:rFonts w:ascii="Times New Roman" w:eastAsia="Times New Roman" w:hAnsi="Times New Roman" w:cs="Times New Roman"/>
          <w:b/>
          <w:bCs/>
        </w:rPr>
        <w:t>4</w:t>
      </w:r>
      <w:r w:rsidR="34907DB0" w:rsidRPr="76D5736E">
        <w:rPr>
          <w:rFonts w:ascii="Times New Roman" w:eastAsia="Times New Roman" w:hAnsi="Times New Roman" w:cs="Times New Roman"/>
        </w:rPr>
        <w:t>;</w:t>
      </w:r>
      <w:r w:rsidR="5FE05E6D" w:rsidRPr="76D5736E">
        <w:rPr>
          <w:rFonts w:ascii="Times New Roman" w:eastAsia="Times New Roman" w:hAnsi="Times New Roman" w:cs="Times New Roman"/>
        </w:rPr>
        <w:t xml:space="preserve"> </w:t>
      </w:r>
      <w:r w:rsidR="53837FD6" w:rsidRPr="00A02DF3">
        <w:rPr>
          <w:rFonts w:ascii="Times New Roman" w:eastAsia="Times New Roman" w:hAnsi="Times New Roman" w:cs="Times New Roman"/>
          <w:b/>
          <w:bCs/>
        </w:rPr>
        <w:t>in a Sealed Envelope, Clearly Marked</w:t>
      </w:r>
      <w:r w:rsidR="53837FD6" w:rsidRPr="76D5736E">
        <w:rPr>
          <w:rFonts w:ascii="Times New Roman" w:eastAsia="Times New Roman" w:hAnsi="Times New Roman" w:cs="Times New Roman"/>
        </w:rPr>
        <w:t xml:space="preserve"> </w:t>
      </w:r>
      <w:r w:rsidR="53837FD6" w:rsidRPr="76D5736E">
        <w:rPr>
          <w:rFonts w:ascii="Times New Roman" w:eastAsia="Times New Roman" w:hAnsi="Times New Roman" w:cs="Times New Roman"/>
          <w:b/>
          <w:bCs/>
        </w:rPr>
        <w:t>RF</w:t>
      </w:r>
      <w:r w:rsidR="00622924">
        <w:rPr>
          <w:rFonts w:ascii="Times New Roman" w:eastAsia="Times New Roman" w:hAnsi="Times New Roman" w:cs="Times New Roman"/>
          <w:b/>
          <w:bCs/>
        </w:rPr>
        <w:t>Q</w:t>
      </w:r>
      <w:r w:rsidR="15274722" w:rsidRPr="76D5736E">
        <w:rPr>
          <w:rFonts w:ascii="Times New Roman" w:eastAsia="Times New Roman" w:hAnsi="Times New Roman" w:cs="Times New Roman"/>
          <w:b/>
          <w:bCs/>
        </w:rPr>
        <w:t xml:space="preserve"> </w:t>
      </w:r>
      <w:r w:rsidR="53837FD6" w:rsidRPr="76D5736E">
        <w:rPr>
          <w:rFonts w:ascii="Times New Roman" w:eastAsia="Times New Roman" w:hAnsi="Times New Roman" w:cs="Times New Roman"/>
          <w:b/>
          <w:bCs/>
        </w:rPr>
        <w:t>202</w:t>
      </w:r>
      <w:r w:rsidR="00622924">
        <w:rPr>
          <w:rFonts w:ascii="Times New Roman" w:eastAsia="Times New Roman" w:hAnsi="Times New Roman" w:cs="Times New Roman"/>
          <w:b/>
          <w:bCs/>
        </w:rPr>
        <w:t>5</w:t>
      </w:r>
      <w:r w:rsidR="53837FD6" w:rsidRPr="76D5736E">
        <w:rPr>
          <w:rFonts w:ascii="Times New Roman" w:eastAsia="Times New Roman" w:hAnsi="Times New Roman" w:cs="Times New Roman"/>
          <w:b/>
          <w:bCs/>
        </w:rPr>
        <w:t>-0</w:t>
      </w:r>
      <w:r w:rsidR="00622924">
        <w:rPr>
          <w:rFonts w:ascii="Times New Roman" w:eastAsia="Times New Roman" w:hAnsi="Times New Roman" w:cs="Times New Roman"/>
          <w:b/>
          <w:bCs/>
        </w:rPr>
        <w:t>1</w:t>
      </w:r>
      <w:r w:rsidR="00A02DF3">
        <w:rPr>
          <w:rFonts w:ascii="Times New Roman" w:eastAsia="Times New Roman" w:hAnsi="Times New Roman" w:cs="Times New Roman"/>
          <w:b/>
          <w:bCs/>
        </w:rPr>
        <w:t xml:space="preserve"> </w:t>
      </w:r>
      <w:r w:rsidR="00622924">
        <w:rPr>
          <w:rFonts w:ascii="Times New Roman" w:eastAsia="Times New Roman" w:hAnsi="Times New Roman" w:cs="Times New Roman"/>
          <w:b/>
          <w:bCs/>
        </w:rPr>
        <w:t xml:space="preserve">General Engineering &amp; Surveying </w:t>
      </w:r>
      <w:r w:rsidR="18DD136D" w:rsidRPr="76D5736E">
        <w:rPr>
          <w:rFonts w:ascii="Times New Roman" w:eastAsia="Times New Roman" w:hAnsi="Times New Roman" w:cs="Times New Roman"/>
          <w:b/>
          <w:bCs/>
        </w:rPr>
        <w:t>Services</w:t>
      </w:r>
      <w:r w:rsidR="4A2FE069" w:rsidRPr="76D5736E">
        <w:rPr>
          <w:rFonts w:ascii="Times New Roman" w:eastAsia="Times New Roman" w:hAnsi="Times New Roman" w:cs="Times New Roman"/>
        </w:rPr>
        <w:t>.</w:t>
      </w:r>
    </w:p>
    <w:p w14:paraId="6530F401" w14:textId="3A7F92B9" w:rsidR="0DEDBAEC" w:rsidRDefault="0DEDBAEC" w:rsidP="0DEDBAE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C83795" w14:textId="52EC92F9" w:rsidR="7536AE18" w:rsidRDefault="7536AE18" w:rsidP="0DEDBAEC">
      <w:pPr>
        <w:spacing w:after="0" w:line="240" w:lineRule="auto"/>
        <w:rPr>
          <w:rFonts w:ascii="Times New Roman" w:eastAsia="Times New Roman" w:hAnsi="Times New Roman" w:cs="Times New Roman"/>
        </w:rPr>
      </w:pPr>
      <w:r w:rsidRPr="76D5736E">
        <w:rPr>
          <w:rFonts w:ascii="Times New Roman" w:eastAsia="Times New Roman" w:hAnsi="Times New Roman" w:cs="Times New Roman"/>
        </w:rPr>
        <w:t xml:space="preserve">Instructions for submitting the Proposal and </w:t>
      </w:r>
      <w:r w:rsidR="65376684" w:rsidRPr="76D5736E">
        <w:rPr>
          <w:rFonts w:ascii="Times New Roman" w:eastAsia="Times New Roman" w:hAnsi="Times New Roman" w:cs="Times New Roman"/>
        </w:rPr>
        <w:t>C</w:t>
      </w:r>
      <w:r w:rsidRPr="76D5736E">
        <w:rPr>
          <w:rFonts w:ascii="Times New Roman" w:eastAsia="Times New Roman" w:hAnsi="Times New Roman" w:cs="Times New Roman"/>
        </w:rPr>
        <w:t xml:space="preserve">omplete </w:t>
      </w:r>
      <w:r w:rsidR="17A0FF49" w:rsidRPr="76D5736E">
        <w:rPr>
          <w:rFonts w:ascii="Times New Roman" w:eastAsia="Times New Roman" w:hAnsi="Times New Roman" w:cs="Times New Roman"/>
        </w:rPr>
        <w:t xml:space="preserve">Specifications may be obtained </w:t>
      </w:r>
      <w:r w:rsidR="0A1F72FC" w:rsidRPr="76D5736E">
        <w:rPr>
          <w:rFonts w:ascii="Times New Roman" w:eastAsia="Times New Roman" w:hAnsi="Times New Roman" w:cs="Times New Roman"/>
        </w:rPr>
        <w:t xml:space="preserve">at the </w:t>
      </w:r>
      <w:r w:rsidR="01AD6E59" w:rsidRPr="76D5736E">
        <w:rPr>
          <w:rFonts w:ascii="Times New Roman" w:eastAsia="Times New Roman" w:hAnsi="Times New Roman" w:cs="Times New Roman"/>
        </w:rPr>
        <w:t>O</w:t>
      </w:r>
      <w:r w:rsidR="0A1F72FC" w:rsidRPr="76D5736E">
        <w:rPr>
          <w:rFonts w:ascii="Times New Roman" w:eastAsia="Times New Roman" w:hAnsi="Times New Roman" w:cs="Times New Roman"/>
        </w:rPr>
        <w:t xml:space="preserve">ffice </w:t>
      </w:r>
      <w:r w:rsidR="08F4DC7D" w:rsidRPr="76D5736E">
        <w:rPr>
          <w:rFonts w:ascii="Times New Roman" w:eastAsia="Times New Roman" w:hAnsi="Times New Roman" w:cs="Times New Roman"/>
        </w:rPr>
        <w:t xml:space="preserve">of </w:t>
      </w:r>
      <w:r w:rsidR="44D26794" w:rsidRPr="76D5736E">
        <w:rPr>
          <w:rFonts w:ascii="Times New Roman" w:eastAsia="Times New Roman" w:hAnsi="Times New Roman" w:cs="Times New Roman"/>
        </w:rPr>
        <w:t xml:space="preserve">the Purchasing Coordinator or </w:t>
      </w:r>
      <w:r w:rsidR="00622924">
        <w:rPr>
          <w:rFonts w:ascii="Times New Roman" w:eastAsia="Times New Roman" w:hAnsi="Times New Roman" w:cs="Times New Roman"/>
        </w:rPr>
        <w:t>Jay Voyles</w:t>
      </w:r>
      <w:r w:rsidR="2C06C0E6" w:rsidRPr="76D5736E">
        <w:rPr>
          <w:rFonts w:ascii="Times New Roman" w:eastAsia="Times New Roman" w:hAnsi="Times New Roman" w:cs="Times New Roman"/>
        </w:rPr>
        <w:t>,</w:t>
      </w:r>
      <w:r w:rsidR="1BE79BC8" w:rsidRPr="76D5736E">
        <w:rPr>
          <w:rFonts w:ascii="Times New Roman" w:eastAsia="Times New Roman" w:hAnsi="Times New Roman" w:cs="Times New Roman"/>
        </w:rPr>
        <w:t xml:space="preserve"> Director</w:t>
      </w:r>
      <w:r w:rsidR="5E6706D8" w:rsidRPr="76D5736E">
        <w:rPr>
          <w:rFonts w:ascii="Times New Roman" w:eastAsia="Times New Roman" w:hAnsi="Times New Roman" w:cs="Times New Roman"/>
        </w:rPr>
        <w:t>,</w:t>
      </w:r>
      <w:r w:rsidR="6649CA09" w:rsidRPr="76D5736E">
        <w:rPr>
          <w:rFonts w:ascii="Times New Roman" w:eastAsia="Times New Roman" w:hAnsi="Times New Roman" w:cs="Times New Roman"/>
        </w:rPr>
        <w:t xml:space="preserve"> </w:t>
      </w:r>
      <w:r w:rsidR="004E7107">
        <w:rPr>
          <w:rFonts w:ascii="Times New Roman" w:eastAsia="Times New Roman" w:hAnsi="Times New Roman" w:cs="Times New Roman"/>
        </w:rPr>
        <w:t xml:space="preserve">Public Utilities </w:t>
      </w:r>
      <w:r w:rsidR="6649CA09" w:rsidRPr="76D5736E">
        <w:rPr>
          <w:rFonts w:ascii="Times New Roman" w:eastAsia="Times New Roman" w:hAnsi="Times New Roman" w:cs="Times New Roman"/>
        </w:rPr>
        <w:t>Department,</w:t>
      </w:r>
      <w:r w:rsidR="7D5A0845" w:rsidRPr="76D5736E">
        <w:rPr>
          <w:rFonts w:ascii="Times New Roman" w:eastAsia="Times New Roman" w:hAnsi="Times New Roman" w:cs="Times New Roman"/>
        </w:rPr>
        <w:t xml:space="preserve"> </w:t>
      </w:r>
      <w:r w:rsidR="15E946B3" w:rsidRPr="76D5736E">
        <w:rPr>
          <w:rFonts w:ascii="Times New Roman" w:eastAsia="Times New Roman" w:hAnsi="Times New Roman" w:cs="Times New Roman"/>
        </w:rPr>
        <w:t>704-984-9</w:t>
      </w:r>
      <w:r w:rsidR="004E7107">
        <w:rPr>
          <w:rFonts w:ascii="Times New Roman" w:eastAsia="Times New Roman" w:hAnsi="Times New Roman" w:cs="Times New Roman"/>
        </w:rPr>
        <w:t>609</w:t>
      </w:r>
      <w:r w:rsidR="7D5A0845" w:rsidRPr="76D5736E">
        <w:rPr>
          <w:rFonts w:ascii="Times New Roman" w:eastAsia="Times New Roman" w:hAnsi="Times New Roman" w:cs="Times New Roman"/>
        </w:rPr>
        <w:t>,</w:t>
      </w:r>
      <w:r w:rsidR="7A87B1C3" w:rsidRPr="76D5736E">
        <w:rPr>
          <w:rFonts w:ascii="Times New Roman" w:eastAsia="Times New Roman" w:hAnsi="Times New Roman" w:cs="Times New Roman"/>
        </w:rPr>
        <w:t xml:space="preserve"> </w:t>
      </w:r>
      <w:r w:rsidR="004E7107">
        <w:rPr>
          <w:rFonts w:ascii="Times New Roman" w:eastAsia="Times New Roman" w:hAnsi="Times New Roman" w:cs="Times New Roman"/>
        </w:rPr>
        <w:t>jvoyles</w:t>
      </w:r>
      <w:r w:rsidR="7A87B1C3" w:rsidRPr="76D5736E">
        <w:rPr>
          <w:rFonts w:ascii="Times New Roman" w:eastAsia="Times New Roman" w:hAnsi="Times New Roman" w:cs="Times New Roman"/>
        </w:rPr>
        <w:t>@albemarlenc.gov</w:t>
      </w:r>
      <w:hyperlink r:id="rId6">
        <w:r w:rsidR="2442DB68" w:rsidRPr="76D5736E">
          <w:rPr>
            <w:rStyle w:val="Hyperlink"/>
            <w:rFonts w:ascii="Times New Roman" w:eastAsia="Times New Roman" w:hAnsi="Times New Roman" w:cs="Times New Roman"/>
            <w:u w:val="none"/>
          </w:rPr>
          <w:t>;</w:t>
        </w:r>
      </w:hyperlink>
      <w:r w:rsidR="2442DB68" w:rsidRPr="76D5736E">
        <w:rPr>
          <w:rFonts w:ascii="Times New Roman" w:eastAsia="Times New Roman" w:hAnsi="Times New Roman" w:cs="Times New Roman"/>
        </w:rPr>
        <w:t xml:space="preserve"> or by visiting the </w:t>
      </w:r>
      <w:r w:rsidR="1E607726" w:rsidRPr="76D5736E">
        <w:rPr>
          <w:rFonts w:ascii="Times New Roman" w:eastAsia="Times New Roman" w:hAnsi="Times New Roman" w:cs="Times New Roman"/>
        </w:rPr>
        <w:t xml:space="preserve">following Website: </w:t>
      </w:r>
      <w:r w:rsidR="7DB2E9BE" w:rsidRPr="76D5736E">
        <w:rPr>
          <w:rFonts w:ascii="Times New Roman" w:eastAsia="Times New Roman" w:hAnsi="Times New Roman" w:cs="Times New Roman"/>
        </w:rPr>
        <w:t xml:space="preserve"> </w:t>
      </w:r>
      <w:r w:rsidR="584162E4" w:rsidRPr="76D5736E">
        <w:rPr>
          <w:rFonts w:ascii="Times New Roman" w:eastAsia="Times New Roman" w:hAnsi="Times New Roman" w:cs="Times New Roman"/>
        </w:rPr>
        <w:t>https://www.albemarlenc.gov/departments/finance/-folder-148</w:t>
      </w:r>
      <w:r w:rsidR="27162894" w:rsidRPr="76D5736E">
        <w:rPr>
          <w:rFonts w:ascii="Times New Roman" w:eastAsia="Times New Roman" w:hAnsi="Times New Roman" w:cs="Times New Roman"/>
        </w:rPr>
        <w:t>.</w:t>
      </w:r>
    </w:p>
    <w:p w14:paraId="0EBDB074" w14:textId="77777777" w:rsidR="0021547E" w:rsidRPr="0021547E" w:rsidRDefault="0021547E" w:rsidP="60633B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271A60" w14:textId="77777777" w:rsidR="0021547E" w:rsidRPr="0021547E" w:rsidRDefault="0021547E" w:rsidP="60633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60633BB0">
        <w:rPr>
          <w:rFonts w:ascii="Times New Roman" w:eastAsia="Times New Roman" w:hAnsi="Times New Roman" w:cs="Times New Roman"/>
          <w:kern w:val="0"/>
          <w14:ligatures w14:val="none"/>
        </w:rPr>
        <w:t>The City of Albemarle, North Carolina, reserves the right to reject any or all proposals for any reason determined to be in the best interest of the City of Albemarle.</w:t>
      </w:r>
    </w:p>
    <w:p w14:paraId="5D2B8C3F" w14:textId="77777777" w:rsidR="0021547E" w:rsidRPr="0021547E" w:rsidRDefault="0021547E" w:rsidP="60633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</w:p>
    <w:p w14:paraId="6AB02FA4" w14:textId="77777777" w:rsidR="0021547E" w:rsidRPr="0021547E" w:rsidRDefault="0021547E" w:rsidP="60633BB0">
      <w:pPr>
        <w:widowControl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bookmarkStart w:id="0" w:name="_Hlk532305620"/>
      <w:r w:rsidRPr="60633BB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CITY OF ALBEMARLE</w:t>
      </w:r>
    </w:p>
    <w:p w14:paraId="04208FDB" w14:textId="77777777" w:rsidR="0021547E" w:rsidRPr="0021547E" w:rsidRDefault="0021547E" w:rsidP="60633B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</w:p>
    <w:p w14:paraId="703B7FE6" w14:textId="77777777" w:rsidR="0021547E" w:rsidRPr="0021547E" w:rsidRDefault="0021547E" w:rsidP="60633B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</w:p>
    <w:p w14:paraId="35A6955D" w14:textId="77777777" w:rsidR="0021547E" w:rsidRPr="0021547E" w:rsidRDefault="0021547E" w:rsidP="60633B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</w:p>
    <w:p w14:paraId="1A96A14A" w14:textId="0C872819" w:rsidR="01080C41" w:rsidRDefault="01080C41" w:rsidP="60633BB0">
      <w:pPr>
        <w:widowControl w:val="0"/>
        <w:spacing w:after="0" w:line="240" w:lineRule="auto"/>
        <w:ind w:left="2880" w:firstLine="720"/>
        <w:rPr>
          <w:rFonts w:ascii="Times New Roman" w:eastAsia="Times New Roman" w:hAnsi="Times New Roman" w:cs="Times New Roman"/>
        </w:rPr>
      </w:pPr>
      <w:r w:rsidRPr="60633BB0">
        <w:rPr>
          <w:rFonts w:ascii="Times New Roman" w:eastAsia="Times New Roman" w:hAnsi="Times New Roman" w:cs="Times New Roman"/>
        </w:rPr>
        <w:t>Jacob W. Weavil</w:t>
      </w:r>
    </w:p>
    <w:p w14:paraId="32D860F0" w14:textId="1E2F012A" w:rsidR="0021547E" w:rsidRPr="0021547E" w:rsidRDefault="0021547E" w:rsidP="60633BB0">
      <w:pPr>
        <w:widowControl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60633BB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Finance Director</w:t>
      </w:r>
    </w:p>
    <w:p w14:paraId="320BACAF" w14:textId="77777777" w:rsidR="0021547E" w:rsidRPr="0021547E" w:rsidRDefault="0021547E" w:rsidP="60633BB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</w:p>
    <w:p w14:paraId="25260B0F" w14:textId="5BC1987E" w:rsidR="0021547E" w:rsidRPr="0021547E" w:rsidRDefault="67510DDD" w:rsidP="76D5736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60633BB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RF</w:t>
      </w:r>
      <w:r w:rsidR="004E7107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Q </w:t>
      </w:r>
      <w:r w:rsidR="0021547E" w:rsidRPr="60633BB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NUMBER:</w:t>
      </w:r>
      <w:r w:rsidR="0021547E" w:rsidRPr="0021547E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ab/>
      </w:r>
      <w:r w:rsidR="0021547E" w:rsidRPr="0021547E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ab/>
      </w:r>
      <w:r w:rsidR="0021547E" w:rsidRPr="60633BB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202</w:t>
      </w:r>
      <w:r w:rsidR="004E7107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5</w:t>
      </w:r>
      <w:r w:rsidR="0021547E" w:rsidRPr="60633BB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-0</w:t>
      </w:r>
      <w:r w:rsidR="004E7107">
        <w:rPr>
          <w:rFonts w:ascii="Times New Roman" w:eastAsia="Times New Roman" w:hAnsi="Times New Roman" w:cs="Times New Roman"/>
        </w:rPr>
        <w:t>1</w:t>
      </w:r>
    </w:p>
    <w:p w14:paraId="7DF9B8B5" w14:textId="77777777" w:rsidR="0021547E" w:rsidRPr="0021547E" w:rsidRDefault="0021547E" w:rsidP="60633BB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</w:p>
    <w:p w14:paraId="7A53B619" w14:textId="77E268D6" w:rsidR="0021547E" w:rsidRPr="0021547E" w:rsidRDefault="0021547E" w:rsidP="60633BB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60633BB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PUBLICATION DATES: </w:t>
      </w:r>
      <w:r>
        <w:tab/>
      </w:r>
      <w:r w:rsidR="39465B0E" w:rsidRPr="60633BB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Sunday</w:t>
      </w:r>
      <w:r w:rsidRPr="60633BB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, </w:t>
      </w:r>
      <w:r w:rsidR="031AF65A" w:rsidRPr="60633BB0">
        <w:rPr>
          <w:rFonts w:ascii="Times New Roman" w:eastAsia="Times New Roman" w:hAnsi="Times New Roman" w:cs="Times New Roman"/>
        </w:rPr>
        <w:t xml:space="preserve">November </w:t>
      </w:r>
      <w:r w:rsidR="004E7107">
        <w:rPr>
          <w:rFonts w:ascii="Times New Roman" w:eastAsia="Times New Roman" w:hAnsi="Times New Roman" w:cs="Times New Roman"/>
        </w:rPr>
        <w:t>10</w:t>
      </w:r>
      <w:r w:rsidR="3643869B" w:rsidRPr="60633BB0">
        <w:rPr>
          <w:rFonts w:ascii="Times New Roman" w:eastAsia="Times New Roman" w:hAnsi="Times New Roman" w:cs="Times New Roman"/>
        </w:rPr>
        <w:t>, 202</w:t>
      </w:r>
      <w:r w:rsidR="004E7107">
        <w:rPr>
          <w:rFonts w:ascii="Times New Roman" w:eastAsia="Times New Roman" w:hAnsi="Times New Roman" w:cs="Times New Roman"/>
        </w:rPr>
        <w:t>4</w:t>
      </w:r>
    </w:p>
    <w:p w14:paraId="7C08DB28" w14:textId="1F2BA82F" w:rsidR="0021547E" w:rsidRPr="0021547E" w:rsidRDefault="7F1E6D0D" w:rsidP="60633BB0">
      <w:pPr>
        <w:widowControl w:val="0"/>
        <w:spacing w:after="0" w:line="240" w:lineRule="auto"/>
        <w:ind w:left="2160" w:firstLine="720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60633BB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="0021547E" w:rsidRPr="60633BB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Run one Time</w:t>
      </w:r>
    </w:p>
    <w:p w14:paraId="7ACC93B9" w14:textId="77777777" w:rsidR="0021547E" w:rsidRPr="0021547E" w:rsidRDefault="0021547E" w:rsidP="60633BB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</w:p>
    <w:p w14:paraId="15E13B23" w14:textId="3E598464" w:rsidR="004E7107" w:rsidRDefault="0021547E" w:rsidP="60633BB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60633BB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cc: file</w:t>
      </w:r>
    </w:p>
    <w:p w14:paraId="195AEBB5" w14:textId="6A35BD88" w:rsidR="004E7107" w:rsidRPr="0021547E" w:rsidRDefault="004E7107" w:rsidP="60633BB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    Todd Clark</w:t>
      </w:r>
    </w:p>
    <w:p w14:paraId="64D544CB" w14:textId="7F5F9E1D" w:rsidR="0021547E" w:rsidRPr="0021547E" w:rsidRDefault="0021547E" w:rsidP="60633BB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60633BB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    </w:t>
      </w:r>
      <w:r w:rsidR="386C1E7E" w:rsidRPr="60633BB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D</w:t>
      </w:r>
      <w:r w:rsidR="7863ACCE" w:rsidRPr="60633BB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arren </w:t>
      </w:r>
      <w:r w:rsidR="386C1E7E" w:rsidRPr="60633BB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Rhodes</w:t>
      </w:r>
    </w:p>
    <w:p w14:paraId="093B4F5E" w14:textId="0BD6610F" w:rsidR="0021547E" w:rsidRPr="0021547E" w:rsidRDefault="3DB51E0A" w:rsidP="60633BB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60633BB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="0021547E" w:rsidRPr="60633BB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  </w:t>
      </w:r>
      <w:r w:rsidR="3F7E7FAA" w:rsidRPr="60633BB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bookmarkEnd w:id="0"/>
      <w:r w:rsidR="004E7107">
        <w:rPr>
          <w:rFonts w:ascii="Times New Roman" w:eastAsia="Times New Roman" w:hAnsi="Times New Roman" w:cs="Times New Roman"/>
        </w:rPr>
        <w:t>Jay Voyles</w:t>
      </w:r>
    </w:p>
    <w:p w14:paraId="55D1751D" w14:textId="77777777" w:rsidR="00297476" w:rsidRDefault="00297476" w:rsidP="60633BB0"/>
    <w:sectPr w:rsidR="00297476" w:rsidSect="0021547E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Sc9QBYsKDjSyn" int2:id="70VJVkBK">
      <int2:state int2:value="Rejected" int2:type="LegacyProofing"/>
    </int2:textHash>
    <int2:textHash int2:hashCode="gW569oV466GhEB" int2:id="Owgxvnnj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7E"/>
    <w:rsid w:val="0021547E"/>
    <w:rsid w:val="00297476"/>
    <w:rsid w:val="003666DF"/>
    <w:rsid w:val="004E7107"/>
    <w:rsid w:val="005E48EC"/>
    <w:rsid w:val="00622924"/>
    <w:rsid w:val="006F618C"/>
    <w:rsid w:val="00A02DF3"/>
    <w:rsid w:val="00A1D6FA"/>
    <w:rsid w:val="00DB2E21"/>
    <w:rsid w:val="00EB54E3"/>
    <w:rsid w:val="00F96191"/>
    <w:rsid w:val="01080C41"/>
    <w:rsid w:val="01AD6E59"/>
    <w:rsid w:val="02988973"/>
    <w:rsid w:val="031AF65A"/>
    <w:rsid w:val="03341826"/>
    <w:rsid w:val="03384F17"/>
    <w:rsid w:val="039C0CE7"/>
    <w:rsid w:val="03D32203"/>
    <w:rsid w:val="045177DF"/>
    <w:rsid w:val="047A07DE"/>
    <w:rsid w:val="04A9DEF4"/>
    <w:rsid w:val="05D30C5F"/>
    <w:rsid w:val="061EED58"/>
    <w:rsid w:val="074EF6C8"/>
    <w:rsid w:val="07DC51E3"/>
    <w:rsid w:val="08741AA8"/>
    <w:rsid w:val="08A56C00"/>
    <w:rsid w:val="08F4DC7D"/>
    <w:rsid w:val="0A1F72FC"/>
    <w:rsid w:val="0A6F917C"/>
    <w:rsid w:val="0ADC31BB"/>
    <w:rsid w:val="0CD6E67B"/>
    <w:rsid w:val="0D7236DD"/>
    <w:rsid w:val="0DBE384C"/>
    <w:rsid w:val="0DEDBAEC"/>
    <w:rsid w:val="0E008C07"/>
    <w:rsid w:val="0E1B04E8"/>
    <w:rsid w:val="0ED9FA31"/>
    <w:rsid w:val="0F866AF0"/>
    <w:rsid w:val="10153FDD"/>
    <w:rsid w:val="1034E3A4"/>
    <w:rsid w:val="104E25AF"/>
    <w:rsid w:val="10616792"/>
    <w:rsid w:val="10813EA8"/>
    <w:rsid w:val="10ED5636"/>
    <w:rsid w:val="112067B6"/>
    <w:rsid w:val="11D4C8BF"/>
    <w:rsid w:val="12B195D3"/>
    <w:rsid w:val="12BE6B60"/>
    <w:rsid w:val="1303C619"/>
    <w:rsid w:val="1335CADA"/>
    <w:rsid w:val="13597A10"/>
    <w:rsid w:val="14DB5CB2"/>
    <w:rsid w:val="15274722"/>
    <w:rsid w:val="15E946B3"/>
    <w:rsid w:val="16529A35"/>
    <w:rsid w:val="17A0FF49"/>
    <w:rsid w:val="17BD4472"/>
    <w:rsid w:val="17DE4852"/>
    <w:rsid w:val="18DD136D"/>
    <w:rsid w:val="1928BE71"/>
    <w:rsid w:val="19B6C0B1"/>
    <w:rsid w:val="19C09FF1"/>
    <w:rsid w:val="19D3E280"/>
    <w:rsid w:val="19D5EB4B"/>
    <w:rsid w:val="1A38CFF4"/>
    <w:rsid w:val="1A474C7A"/>
    <w:rsid w:val="1A9BB49D"/>
    <w:rsid w:val="1B797839"/>
    <w:rsid w:val="1BE79BC8"/>
    <w:rsid w:val="1C76D58E"/>
    <w:rsid w:val="1CD33B65"/>
    <w:rsid w:val="1D13805A"/>
    <w:rsid w:val="1E12E889"/>
    <w:rsid w:val="1E607726"/>
    <w:rsid w:val="1EBF77AF"/>
    <w:rsid w:val="1F40C47C"/>
    <w:rsid w:val="1F97FFF5"/>
    <w:rsid w:val="204B211C"/>
    <w:rsid w:val="20C30E72"/>
    <w:rsid w:val="2133D056"/>
    <w:rsid w:val="21B599A8"/>
    <w:rsid w:val="22503015"/>
    <w:rsid w:val="22CFA0B7"/>
    <w:rsid w:val="22E659AC"/>
    <w:rsid w:val="23025953"/>
    <w:rsid w:val="23071EB0"/>
    <w:rsid w:val="23EC0076"/>
    <w:rsid w:val="23F9A2D6"/>
    <w:rsid w:val="24000CF5"/>
    <w:rsid w:val="2424DA2D"/>
    <w:rsid w:val="2442DB68"/>
    <w:rsid w:val="2463079E"/>
    <w:rsid w:val="2467A7E1"/>
    <w:rsid w:val="246B7118"/>
    <w:rsid w:val="261BEFF8"/>
    <w:rsid w:val="262E6BF7"/>
    <w:rsid w:val="26D22A37"/>
    <w:rsid w:val="27162894"/>
    <w:rsid w:val="27A311DA"/>
    <w:rsid w:val="27AE2593"/>
    <w:rsid w:val="287DAC70"/>
    <w:rsid w:val="28E933A7"/>
    <w:rsid w:val="29719AD7"/>
    <w:rsid w:val="29B6EC86"/>
    <w:rsid w:val="2A197CD1"/>
    <w:rsid w:val="2A91E052"/>
    <w:rsid w:val="2C06C0E6"/>
    <w:rsid w:val="2C1ED3B2"/>
    <w:rsid w:val="2D2BE9D7"/>
    <w:rsid w:val="2D511D93"/>
    <w:rsid w:val="2D8473E2"/>
    <w:rsid w:val="2E2C3B6E"/>
    <w:rsid w:val="2E83A5BF"/>
    <w:rsid w:val="2E8C8DB7"/>
    <w:rsid w:val="2EC7BA38"/>
    <w:rsid w:val="2FAEC273"/>
    <w:rsid w:val="306F3106"/>
    <w:rsid w:val="30AB6EBB"/>
    <w:rsid w:val="31026C3E"/>
    <w:rsid w:val="31C1EBF1"/>
    <w:rsid w:val="321767BB"/>
    <w:rsid w:val="3255AF85"/>
    <w:rsid w:val="3429C3F2"/>
    <w:rsid w:val="345F5F96"/>
    <w:rsid w:val="348CA89B"/>
    <w:rsid w:val="34907DB0"/>
    <w:rsid w:val="34A03B5D"/>
    <w:rsid w:val="34C10061"/>
    <w:rsid w:val="355C2F78"/>
    <w:rsid w:val="355D3E49"/>
    <w:rsid w:val="35DE5EA1"/>
    <w:rsid w:val="363C0BBE"/>
    <w:rsid w:val="3643869B"/>
    <w:rsid w:val="368A17D1"/>
    <w:rsid w:val="36B15567"/>
    <w:rsid w:val="36D819E1"/>
    <w:rsid w:val="36F7FFD9"/>
    <w:rsid w:val="37358789"/>
    <w:rsid w:val="37E3D546"/>
    <w:rsid w:val="386C1E7E"/>
    <w:rsid w:val="39465B0E"/>
    <w:rsid w:val="39680744"/>
    <w:rsid w:val="399C1B68"/>
    <w:rsid w:val="3A3043B1"/>
    <w:rsid w:val="3B88A51C"/>
    <w:rsid w:val="3D2462F5"/>
    <w:rsid w:val="3D5E6EC5"/>
    <w:rsid w:val="3DB51E0A"/>
    <w:rsid w:val="3F0E2577"/>
    <w:rsid w:val="3F7E7FAA"/>
    <w:rsid w:val="3FC157D4"/>
    <w:rsid w:val="4052538A"/>
    <w:rsid w:val="413B5A6E"/>
    <w:rsid w:val="4170B641"/>
    <w:rsid w:val="41C3C5E1"/>
    <w:rsid w:val="42AC04E1"/>
    <w:rsid w:val="43FABEF7"/>
    <w:rsid w:val="4416D51D"/>
    <w:rsid w:val="44AAB9EB"/>
    <w:rsid w:val="44D26794"/>
    <w:rsid w:val="4512429E"/>
    <w:rsid w:val="45EBEF72"/>
    <w:rsid w:val="463EDAD4"/>
    <w:rsid w:val="4A2FE069"/>
    <w:rsid w:val="4AE8AC0F"/>
    <w:rsid w:val="4BAE9917"/>
    <w:rsid w:val="4C18CB5C"/>
    <w:rsid w:val="4C2D8756"/>
    <w:rsid w:val="4C880405"/>
    <w:rsid w:val="4E34F710"/>
    <w:rsid w:val="502E8BB3"/>
    <w:rsid w:val="51C2591B"/>
    <w:rsid w:val="5205F77A"/>
    <w:rsid w:val="530BE4F7"/>
    <w:rsid w:val="535830F9"/>
    <w:rsid w:val="53837FD6"/>
    <w:rsid w:val="5384EB79"/>
    <w:rsid w:val="53D2596F"/>
    <w:rsid w:val="53E9EBCF"/>
    <w:rsid w:val="5520BBDA"/>
    <w:rsid w:val="57071E68"/>
    <w:rsid w:val="5795E823"/>
    <w:rsid w:val="584162E4"/>
    <w:rsid w:val="589D185E"/>
    <w:rsid w:val="597341FB"/>
    <w:rsid w:val="59A29FEA"/>
    <w:rsid w:val="59CB3CB6"/>
    <w:rsid w:val="5A522366"/>
    <w:rsid w:val="5A822B51"/>
    <w:rsid w:val="5AF23D69"/>
    <w:rsid w:val="5B1BBABF"/>
    <w:rsid w:val="5B452975"/>
    <w:rsid w:val="5B56EDB9"/>
    <w:rsid w:val="5B5C8979"/>
    <w:rsid w:val="5B6F911A"/>
    <w:rsid w:val="5C2ED1E2"/>
    <w:rsid w:val="5C39A1A8"/>
    <w:rsid w:val="5C5B6687"/>
    <w:rsid w:val="5CAD31A2"/>
    <w:rsid w:val="5CDA40AC"/>
    <w:rsid w:val="5D0B617B"/>
    <w:rsid w:val="5E6706D8"/>
    <w:rsid w:val="5EA731DC"/>
    <w:rsid w:val="5EAC5039"/>
    <w:rsid w:val="5FE05E6D"/>
    <w:rsid w:val="60633BB0"/>
    <w:rsid w:val="607BAECF"/>
    <w:rsid w:val="62C4A02B"/>
    <w:rsid w:val="6494EC97"/>
    <w:rsid w:val="64BE9C1F"/>
    <w:rsid w:val="6525437D"/>
    <w:rsid w:val="65376684"/>
    <w:rsid w:val="65A6820D"/>
    <w:rsid w:val="660A96DE"/>
    <w:rsid w:val="6649CA09"/>
    <w:rsid w:val="67510DDD"/>
    <w:rsid w:val="677F7772"/>
    <w:rsid w:val="67FD0D5B"/>
    <w:rsid w:val="68E121B1"/>
    <w:rsid w:val="6B6CA613"/>
    <w:rsid w:val="6CE3CA83"/>
    <w:rsid w:val="6D848A98"/>
    <w:rsid w:val="6DC57800"/>
    <w:rsid w:val="6DFD23ED"/>
    <w:rsid w:val="6EC2681B"/>
    <w:rsid w:val="6F87563C"/>
    <w:rsid w:val="6F8F6C39"/>
    <w:rsid w:val="6FDF2BE3"/>
    <w:rsid w:val="703A57FC"/>
    <w:rsid w:val="712B3C9A"/>
    <w:rsid w:val="714A5944"/>
    <w:rsid w:val="718AC744"/>
    <w:rsid w:val="71C9417F"/>
    <w:rsid w:val="71CB164C"/>
    <w:rsid w:val="731FA01A"/>
    <w:rsid w:val="73B8D6B5"/>
    <w:rsid w:val="748489BC"/>
    <w:rsid w:val="7536AE18"/>
    <w:rsid w:val="7539A30D"/>
    <w:rsid w:val="75CD0487"/>
    <w:rsid w:val="763B527F"/>
    <w:rsid w:val="763F75CC"/>
    <w:rsid w:val="76D5736E"/>
    <w:rsid w:val="76F07777"/>
    <w:rsid w:val="774CAD96"/>
    <w:rsid w:val="7771E152"/>
    <w:rsid w:val="77A29CEE"/>
    <w:rsid w:val="77D722E0"/>
    <w:rsid w:val="77F97959"/>
    <w:rsid w:val="783E2AD6"/>
    <w:rsid w:val="7863ACCE"/>
    <w:rsid w:val="7948EAE3"/>
    <w:rsid w:val="7A87B1C3"/>
    <w:rsid w:val="7AE53E41"/>
    <w:rsid w:val="7B37F2AC"/>
    <w:rsid w:val="7B7A78BF"/>
    <w:rsid w:val="7BEE07D1"/>
    <w:rsid w:val="7D2B9123"/>
    <w:rsid w:val="7D5A0845"/>
    <w:rsid w:val="7DB2E9BE"/>
    <w:rsid w:val="7EFA82A5"/>
    <w:rsid w:val="7F1E6D0D"/>
    <w:rsid w:val="7FB7AECC"/>
    <w:rsid w:val="7FBD3657"/>
    <w:rsid w:val="7FF6B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A9AE6"/>
  <w15:chartTrackingRefBased/>
  <w15:docId w15:val="{703EB06D-4E73-406B-97EC-0DE6273B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1547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21547E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weavil@albemarlenc.gov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Lewis, Linda</cp:lastModifiedBy>
  <cp:revision>9</cp:revision>
  <dcterms:created xsi:type="dcterms:W3CDTF">2024-11-06T17:20:00Z</dcterms:created>
  <dcterms:modified xsi:type="dcterms:W3CDTF">2024-11-06T17:42:00Z</dcterms:modified>
</cp:coreProperties>
</file>